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CC" w:rsidRDefault="00FD035C" w:rsidP="00FD035C">
      <w:pPr>
        <w:jc w:val="center"/>
      </w:pPr>
      <w:bookmarkStart w:id="0" w:name="_GoBack"/>
      <w:bookmarkEnd w:id="0"/>
      <w:r>
        <w:t xml:space="preserve">2015 Wheelchair </w:t>
      </w:r>
      <w:proofErr w:type="gramStart"/>
      <w:r>
        <w:t>Rugby  Report</w:t>
      </w:r>
      <w:proofErr w:type="gramEnd"/>
    </w:p>
    <w:p w:rsidR="00FD035C" w:rsidRDefault="00FD035C" w:rsidP="00FD035C">
      <w:r>
        <w:t xml:space="preserve">The 2014/15 Wheelchair Rugby program started </w:t>
      </w:r>
      <w:proofErr w:type="spellStart"/>
      <w:r>
        <w:t>it’</w:t>
      </w:r>
      <w:r w:rsidR="0000760E">
        <w:t>s</w:t>
      </w:r>
      <w:proofErr w:type="spellEnd"/>
      <w:r w:rsidR="0000760E">
        <w:t xml:space="preserve"> year with the second annual wheelchair rugby 101 clinic. The </w:t>
      </w:r>
      <w:r w:rsidR="00026867">
        <w:t>clinic</w:t>
      </w:r>
      <w:r w:rsidR="0000760E">
        <w:t xml:space="preserve"> was on Saturday September 27 at the Youth for Christ Centre, the clinic focused on sport nutrition, mental training, strength and conditioning and skills and drills. The Manitoba coach (Chris </w:t>
      </w:r>
      <w:proofErr w:type="spellStart"/>
      <w:r w:rsidR="0000760E">
        <w:t>McCluskey</w:t>
      </w:r>
      <w:proofErr w:type="spellEnd"/>
      <w:r w:rsidR="0000760E">
        <w:t>) ran the skills and drills</w:t>
      </w:r>
      <w:r w:rsidR="002802F4">
        <w:t xml:space="preserve">, after everyone was orientated to the game, we played rugby with the local refs (Bob Fisher and Jeff </w:t>
      </w:r>
      <w:proofErr w:type="spellStart"/>
      <w:r w:rsidR="002802F4">
        <w:t>hurtig</w:t>
      </w:r>
      <w:proofErr w:type="spellEnd"/>
      <w:r w:rsidR="002802F4">
        <w:t xml:space="preserve">) officiating. There were students from the u of w kinesiology program at the clinic and they really enjoyed learning about the game of wheelchair rugby and how difficult it is to maneuver a rugby </w:t>
      </w:r>
      <w:r w:rsidR="00026867">
        <w:t>wheelchair</w:t>
      </w:r>
      <w:r w:rsidR="002802F4">
        <w:t>. Everyone who participated reall</w:t>
      </w:r>
      <w:r w:rsidR="00797C5E">
        <w:t>y</w:t>
      </w:r>
      <w:r w:rsidR="002802F4">
        <w:t xml:space="preserve"> enjoyed the cli</w:t>
      </w:r>
      <w:r w:rsidR="00797C5E">
        <w:t>nic and would like to thank Angela for all her hard work in organizing the clinic.</w:t>
      </w:r>
    </w:p>
    <w:p w:rsidR="00797C5E" w:rsidRDefault="00797C5E" w:rsidP="00FD035C">
      <w:r>
        <w:t>The rugby program started practices in October at the Duckworth centre on Monday</w:t>
      </w:r>
      <w:r w:rsidR="008B13D8">
        <w:t>s</w:t>
      </w:r>
      <w:r>
        <w:t xml:space="preserve"> and Thursday</w:t>
      </w:r>
      <w:r w:rsidR="008B13D8">
        <w:t xml:space="preserve">s </w:t>
      </w:r>
      <w:proofErr w:type="gramStart"/>
      <w:r w:rsidR="008B13D8">
        <w:t>nights  8:30</w:t>
      </w:r>
      <w:proofErr w:type="gramEnd"/>
      <w:r w:rsidR="008B13D8">
        <w:t>-10:00.</w:t>
      </w:r>
      <w:r w:rsidR="00001BAA">
        <w:t xml:space="preserve"> The team practice hard for the month of October and November</w:t>
      </w:r>
      <w:r w:rsidR="00026867">
        <w:t xml:space="preserve"> with Chris </w:t>
      </w:r>
      <w:proofErr w:type="spellStart"/>
      <w:proofErr w:type="gramStart"/>
      <w:r w:rsidR="00026867">
        <w:t>McCluckey</w:t>
      </w:r>
      <w:proofErr w:type="spellEnd"/>
      <w:r w:rsidR="00026867">
        <w:t xml:space="preserve">  as</w:t>
      </w:r>
      <w:proofErr w:type="gramEnd"/>
      <w:r w:rsidR="00026867">
        <w:t xml:space="preserve"> coach. This is Chris’s second year and he has </w:t>
      </w:r>
      <w:r w:rsidR="00E40E58">
        <w:t>shown</w:t>
      </w:r>
      <w:r w:rsidR="00026867">
        <w:t xml:space="preserve"> to be a great coach who runs a tough practice. This year </w:t>
      </w:r>
      <w:r w:rsidR="00E40E58">
        <w:t>there</w:t>
      </w:r>
      <w:r w:rsidR="00026867">
        <w:t xml:space="preserve"> were between 8 to 10 </w:t>
      </w:r>
      <w:r w:rsidR="00E40E58">
        <w:t>players at</w:t>
      </w:r>
      <w:r w:rsidR="00026867">
        <w:t xml:space="preserve"> ever practice which shows that the rugby</w:t>
      </w:r>
      <w:r w:rsidR="00E40E58">
        <w:t xml:space="preserve"> </w:t>
      </w:r>
      <w:r w:rsidR="00631EF0">
        <w:t>program</w:t>
      </w:r>
      <w:r w:rsidR="00E40E58">
        <w:t xml:space="preserve"> has </w:t>
      </w:r>
      <w:r w:rsidR="00631EF0">
        <w:t>grown</w:t>
      </w:r>
      <w:r w:rsidR="00E40E58">
        <w:t>. This year is the first time in many years that we have had so many new girl players. We would like to welcome them to our program.</w:t>
      </w:r>
      <w:r w:rsidR="00631EF0">
        <w:t xml:space="preserve"> </w:t>
      </w:r>
      <w:proofErr w:type="spellStart"/>
      <w:r w:rsidR="00E40E58">
        <w:t>Riki</w:t>
      </w:r>
      <w:proofErr w:type="spellEnd"/>
      <w:r w:rsidR="00E40E58">
        <w:t xml:space="preserve"> </w:t>
      </w:r>
      <w:proofErr w:type="spellStart"/>
      <w:r w:rsidR="00E40E58">
        <w:t>Entz</w:t>
      </w:r>
      <w:proofErr w:type="spellEnd"/>
      <w:r w:rsidR="00E40E58">
        <w:t xml:space="preserve">, Michelle </w:t>
      </w:r>
      <w:proofErr w:type="spellStart"/>
      <w:r w:rsidR="00E40E58">
        <w:t>Reles</w:t>
      </w:r>
      <w:proofErr w:type="spellEnd"/>
      <w:r w:rsidR="00E40E58">
        <w:t xml:space="preserve">, Chantelle </w:t>
      </w:r>
      <w:proofErr w:type="spellStart"/>
      <w:r w:rsidR="00E40E58">
        <w:t>Horel</w:t>
      </w:r>
      <w:proofErr w:type="spellEnd"/>
      <w:r w:rsidR="00E40E58">
        <w:t xml:space="preserve"> and Jenny </w:t>
      </w:r>
      <w:proofErr w:type="spellStart"/>
      <w:r w:rsidR="00E40E58">
        <w:t>Kowalson</w:t>
      </w:r>
      <w:proofErr w:type="spellEnd"/>
      <w:r w:rsidR="00E40E58">
        <w:t xml:space="preserve">. The girls practice hard and </w:t>
      </w:r>
      <w:r w:rsidR="008E7AFA">
        <w:t>crashed and bashed even harder and had lots of fun.</w:t>
      </w:r>
      <w:r w:rsidR="00001BAA">
        <w:t xml:space="preserve"> </w:t>
      </w:r>
    </w:p>
    <w:p w:rsidR="00803CA1" w:rsidRDefault="00803CA1" w:rsidP="00FD035C">
      <w:r>
        <w:t xml:space="preserve">In October and November the Rugby team sold Grey cup pool tickets at the malls. The </w:t>
      </w:r>
      <w:r w:rsidR="00392DD0">
        <w:t xml:space="preserve">team raised over $1800. The money raised was </w:t>
      </w:r>
      <w:proofErr w:type="gramStart"/>
      <w:r w:rsidR="00392DD0">
        <w:t>used  for</w:t>
      </w:r>
      <w:proofErr w:type="gramEnd"/>
      <w:r w:rsidR="00392DD0">
        <w:t xml:space="preserve"> travel and accommodations expenses for Regina. I would like to thank Angela for all the paper work needed to make the Grey Cup tickets fund raiser happen.</w:t>
      </w:r>
    </w:p>
    <w:p w:rsidR="00284D48" w:rsidRDefault="008E7AFA" w:rsidP="00FD035C">
      <w:r>
        <w:t>The Winnipeg 76ers traveled to</w:t>
      </w:r>
      <w:r w:rsidR="00001BAA">
        <w:t xml:space="preserve"> Regina </w:t>
      </w:r>
      <w:r>
        <w:t xml:space="preserve">for </w:t>
      </w:r>
      <w:proofErr w:type="spellStart"/>
      <w:r>
        <w:t>it’s</w:t>
      </w:r>
      <w:proofErr w:type="spellEnd"/>
      <w:r w:rsidR="00001BAA">
        <w:t xml:space="preserve"> first tournament</w:t>
      </w:r>
      <w:r>
        <w:t xml:space="preserve">, </w:t>
      </w:r>
      <w:r w:rsidR="00026867">
        <w:t xml:space="preserve">At the </w:t>
      </w:r>
      <w:proofErr w:type="gramStart"/>
      <w:r w:rsidR="00026867">
        <w:t xml:space="preserve">tournament </w:t>
      </w:r>
      <w:r w:rsidR="0026782A">
        <w:t xml:space="preserve"> </w:t>
      </w:r>
      <w:r w:rsidR="00026867">
        <w:t>there</w:t>
      </w:r>
      <w:proofErr w:type="gramEnd"/>
      <w:r w:rsidR="00026867">
        <w:t xml:space="preserve">  were four teams:  Calgary, Edmonton </w:t>
      </w:r>
      <w:r>
        <w:t>,</w:t>
      </w:r>
      <w:r w:rsidR="00026867">
        <w:t>Saskatchewan</w:t>
      </w:r>
      <w:r>
        <w:t xml:space="preserve"> and Winnipeg. This was the first tournament for the girls they played hard and kept up with the guys out there. Great job.  The team played hard and ended up placing 3</w:t>
      </w:r>
      <w:r w:rsidRPr="008E7AFA">
        <w:rPr>
          <w:vertAlign w:val="superscript"/>
        </w:rPr>
        <w:t>rd</w:t>
      </w:r>
      <w:r>
        <w:t xml:space="preserve">. After the  tournament we practiced three more times and then took the </w:t>
      </w:r>
      <w:r w:rsidR="00631EF0">
        <w:t>month</w:t>
      </w:r>
      <w:r>
        <w:t xml:space="preserve"> of December off, Many of the team worked out at the </w:t>
      </w:r>
      <w:r w:rsidR="00631EF0">
        <w:t>weight room at the Duckworth during the month of December and continued on working out Mondays and Wednesday until the end of the season. The weight room is great for the athletes in chairs, there are 8 machines that we can work out on and the team seem to really like working out together and getting stronger.</w:t>
      </w:r>
    </w:p>
    <w:p w:rsidR="006025C0" w:rsidRDefault="00284D48" w:rsidP="00FD035C">
      <w:r>
        <w:t>In January the rugby program started practicing again. Practicing hard twice a week.</w:t>
      </w:r>
    </w:p>
    <w:p w:rsidR="00001BAA" w:rsidRDefault="006025C0" w:rsidP="00FD035C">
      <w:r>
        <w:t xml:space="preserve">At the being of February </w:t>
      </w:r>
      <w:r w:rsidR="00522125">
        <w:t xml:space="preserve"> </w:t>
      </w:r>
      <w:r w:rsidR="00284D48">
        <w:t xml:space="preserve"> Sean Rand and</w:t>
      </w:r>
      <w:r>
        <w:t xml:space="preserve"> Jenn Burnett hosted a bake sale out in Morris Manitoba at the local Arena during at MMJHL hockey game. Had a great turn out raised $1600 for the rugby program. Thank you</w:t>
      </w:r>
      <w:r w:rsidR="00522125">
        <w:t xml:space="preserve"> </w:t>
      </w:r>
      <w:r>
        <w:t xml:space="preserve"> </w:t>
      </w:r>
      <w:r w:rsidR="00522125">
        <w:t xml:space="preserve"> </w:t>
      </w:r>
      <w:proofErr w:type="gramStart"/>
      <w:r>
        <w:t xml:space="preserve">Sean </w:t>
      </w:r>
      <w:r w:rsidR="0026782A">
        <w:t xml:space="preserve"> </w:t>
      </w:r>
      <w:r>
        <w:t>and</w:t>
      </w:r>
      <w:proofErr w:type="gramEnd"/>
      <w:r>
        <w:t xml:space="preserve"> </w:t>
      </w:r>
      <w:r w:rsidR="0026782A">
        <w:t xml:space="preserve"> </w:t>
      </w:r>
      <w:r>
        <w:t xml:space="preserve">Jenn for all the hard work. The team used the money raised to help pay for travel expenses to </w:t>
      </w:r>
      <w:r w:rsidR="00456C47">
        <w:t>Calgary</w:t>
      </w:r>
      <w:r>
        <w:t xml:space="preserve"> tournament.</w:t>
      </w:r>
    </w:p>
    <w:p w:rsidR="00456C47" w:rsidRDefault="00456C47" w:rsidP="00FD035C">
      <w:r>
        <w:t xml:space="preserve">At the end of February the team traveled to Calgary for their tournament. </w:t>
      </w:r>
      <w:r w:rsidR="00522125">
        <w:t xml:space="preserve"> There were 5 teams: British Columbia, Edmonton, Calgary, Saskatchewan and Winnipeg. The teams played round robin, we played </w:t>
      </w:r>
      <w:proofErr w:type="gramStart"/>
      <w:r w:rsidR="00522125">
        <w:t>hard ,</w:t>
      </w:r>
      <w:proofErr w:type="gramEnd"/>
      <w:r w:rsidR="00522125">
        <w:t xml:space="preserve"> learned lots and had a lots of close games. But by the end of the tournament we placed 4</w:t>
      </w:r>
      <w:r w:rsidR="00522125" w:rsidRPr="00522125">
        <w:rPr>
          <w:vertAlign w:val="superscript"/>
        </w:rPr>
        <w:t>th</w:t>
      </w:r>
      <w:r w:rsidR="00522125">
        <w:t>.</w:t>
      </w:r>
    </w:p>
    <w:p w:rsidR="00522125" w:rsidRDefault="00522125" w:rsidP="00FD035C">
      <w:r>
        <w:t>During March and April the team continued to practice twice a week</w:t>
      </w:r>
    </w:p>
    <w:p w:rsidR="00C53B55" w:rsidRDefault="00B77B67" w:rsidP="00FD035C">
      <w:r>
        <w:lastRenderedPageBreak/>
        <w:t xml:space="preserve">Manitoba Wheelchair Sports and the Winnipeg 76ers hosted the Murder ball classic at the Duckworth Centre on April 18-19, </w:t>
      </w:r>
      <w:proofErr w:type="gramStart"/>
      <w:r>
        <w:t>This</w:t>
      </w:r>
      <w:proofErr w:type="gramEnd"/>
      <w:r>
        <w:t xml:space="preserve"> year there were 5 teams: </w:t>
      </w:r>
      <w:r w:rsidR="00DC1E0D">
        <w:t>British</w:t>
      </w:r>
      <w:r>
        <w:t xml:space="preserve"> Columbia, Calgary, Edmonton, Saskatchewan and Winnipeg, </w:t>
      </w:r>
      <w:r w:rsidR="0026782A">
        <w:t xml:space="preserve"> </w:t>
      </w:r>
      <w:r w:rsidR="00DC1E0D">
        <w:t xml:space="preserve"> There were lots of fast action hard hitting and the occasional spill, but all the players had lots of fun.  The 76ers played hard and had a couple of close games which we thought we had won but let slip through our hands and the 76ers ended up 4</w:t>
      </w:r>
      <w:r w:rsidR="00DC1E0D" w:rsidRPr="00DC1E0D">
        <w:rPr>
          <w:vertAlign w:val="superscript"/>
        </w:rPr>
        <w:t>th</w:t>
      </w:r>
      <w:r w:rsidR="00DC1E0D">
        <w:t>. The tournament was a Hugh success, all the teams like coming to our tournament because we</w:t>
      </w:r>
      <w:r w:rsidR="00C53B55">
        <w:t xml:space="preserve"> are a gr</w:t>
      </w:r>
      <w:r w:rsidR="00803CA1">
        <w:t>e</w:t>
      </w:r>
      <w:r w:rsidR="00C53B55">
        <w:t xml:space="preserve">at host, have great </w:t>
      </w:r>
      <w:r w:rsidR="00DC1E0D">
        <w:t>meals for the athletes and a great venue to play rugby in</w:t>
      </w:r>
      <w:r w:rsidR="00C53B55">
        <w:t>.</w:t>
      </w:r>
    </w:p>
    <w:p w:rsidR="00803CA1" w:rsidRDefault="00C53B55" w:rsidP="00FD035C">
      <w:r>
        <w:t xml:space="preserve">The Winnipeg 76ers and all the members of the rugby program would like to thank Angela Lloyd and Ryan </w:t>
      </w:r>
      <w:proofErr w:type="spellStart"/>
      <w:proofErr w:type="gramStart"/>
      <w:r>
        <w:t>VanBerkel</w:t>
      </w:r>
      <w:proofErr w:type="spellEnd"/>
      <w:r>
        <w:t xml:space="preserve">  for</w:t>
      </w:r>
      <w:proofErr w:type="gramEnd"/>
      <w:r w:rsidR="0026782A">
        <w:t xml:space="preserve"> </w:t>
      </w:r>
      <w:r>
        <w:t xml:space="preserve"> all their hard work organizing the </w:t>
      </w:r>
      <w:proofErr w:type="spellStart"/>
      <w:r>
        <w:t>Murderball</w:t>
      </w:r>
      <w:proofErr w:type="spellEnd"/>
      <w:r>
        <w:t xml:space="preserve">  Classic. Thank you Angela for making </w:t>
      </w:r>
      <w:proofErr w:type="gramStart"/>
      <w:r>
        <w:t>the</w:t>
      </w:r>
      <w:r w:rsidR="0026782A">
        <w:t xml:space="preserve"> </w:t>
      </w:r>
      <w:r>
        <w:t xml:space="preserve"> weekend</w:t>
      </w:r>
      <w:proofErr w:type="gramEnd"/>
      <w:r>
        <w:t xml:space="preserve"> </w:t>
      </w:r>
      <w:r w:rsidR="00803CA1">
        <w:t xml:space="preserve"> run</w:t>
      </w:r>
      <w:r w:rsidR="0026782A">
        <w:t xml:space="preserve"> </w:t>
      </w:r>
      <w:r w:rsidR="00803CA1">
        <w:t xml:space="preserve"> smoothly and for the great food. Ryan thank you for a great job on the transportation for the </w:t>
      </w:r>
      <w:proofErr w:type="spellStart"/>
      <w:r w:rsidR="00803CA1">
        <w:t>atheletes</w:t>
      </w:r>
      <w:proofErr w:type="spellEnd"/>
      <w:r w:rsidR="00803CA1">
        <w:t>, everyone was very pleased with how transportation went.</w:t>
      </w:r>
    </w:p>
    <w:p w:rsidR="00785D0F" w:rsidRDefault="00392DD0" w:rsidP="00FD035C">
      <w:r>
        <w:t xml:space="preserve">On May 1 the Winnipeg 76ers and MWSA put on a </w:t>
      </w:r>
      <w:proofErr w:type="gramStart"/>
      <w:r>
        <w:t>Bud ,Spud</w:t>
      </w:r>
      <w:proofErr w:type="gramEnd"/>
      <w:r>
        <w:t xml:space="preserve"> and Steak fundraiser at the </w:t>
      </w:r>
      <w:r w:rsidR="00047C0B">
        <w:t>Polo Park (TYC Event Centre) there were</w:t>
      </w:r>
      <w:r w:rsidR="00785D0F">
        <w:t xml:space="preserve"> </w:t>
      </w:r>
      <w:r w:rsidR="00047C0B">
        <w:t>T</w:t>
      </w:r>
      <w:r w:rsidR="00785D0F">
        <w:t>-</w:t>
      </w:r>
      <w:r w:rsidR="00047C0B">
        <w:t>shirt for sale,  50/50 draw , a Bottle</w:t>
      </w:r>
      <w:r w:rsidR="00870566">
        <w:t xml:space="preserve"> draw</w:t>
      </w:r>
      <w:r w:rsidR="00047C0B">
        <w:t xml:space="preserve"> and a silent auction. There was a great turn out, lots of family and friends, everyone had a great time. The club raised $3000. Would like to </w:t>
      </w:r>
      <w:proofErr w:type="gramStart"/>
      <w:r w:rsidR="00047C0B">
        <w:t>thank</w:t>
      </w:r>
      <w:r w:rsidR="0026782A">
        <w:t xml:space="preserve"> </w:t>
      </w:r>
      <w:r w:rsidR="00047C0B">
        <w:t xml:space="preserve"> MWSA</w:t>
      </w:r>
      <w:proofErr w:type="gramEnd"/>
      <w:r w:rsidR="0026782A">
        <w:t xml:space="preserve"> </w:t>
      </w:r>
      <w:r w:rsidR="00047C0B">
        <w:t xml:space="preserve"> and all the business for their donations and time. The money </w:t>
      </w:r>
      <w:r w:rsidR="00785D0F">
        <w:t xml:space="preserve">raised will be used for travel expenses </w:t>
      </w:r>
      <w:proofErr w:type="gramStart"/>
      <w:r w:rsidR="00785D0F">
        <w:t>and</w:t>
      </w:r>
      <w:r w:rsidR="0026782A">
        <w:t xml:space="preserve"> </w:t>
      </w:r>
      <w:r w:rsidR="00785D0F">
        <w:t xml:space="preserve"> equipment</w:t>
      </w:r>
      <w:proofErr w:type="gramEnd"/>
      <w:r w:rsidR="00047C0B">
        <w:t xml:space="preserve"> </w:t>
      </w:r>
      <w:r w:rsidR="00785D0F">
        <w:t>.</w:t>
      </w:r>
    </w:p>
    <w:p w:rsidR="00742F54" w:rsidRDefault="00785D0F" w:rsidP="00FD035C">
      <w:r>
        <w:t xml:space="preserve">The team continue to practice through the month of May, the coach made the team really work hard at each and every practice. The team traveled to the Wheelchair Rugby Nationals Championships in Saskatoon at the end of May. The team drove up on Thursday and stayed on campus at the </w:t>
      </w:r>
      <w:proofErr w:type="gramStart"/>
      <w:r>
        <w:t>university</w:t>
      </w:r>
      <w:proofErr w:type="gramEnd"/>
      <w:r>
        <w:t xml:space="preserve"> of </w:t>
      </w:r>
      <w:r w:rsidR="00FC6F94">
        <w:t>Saskatchewan. Friday Morning was our first game against Ontario, we played hard and the game was  very close until the 4</w:t>
      </w:r>
      <w:r w:rsidR="00FC6F94" w:rsidRPr="00FC6F94">
        <w:rPr>
          <w:vertAlign w:val="superscript"/>
        </w:rPr>
        <w:t>th</w:t>
      </w:r>
      <w:r w:rsidR="00FC6F94">
        <w:t xml:space="preserve"> then we ran out of steam and made a couple of mistakes and the game was all over, </w:t>
      </w:r>
      <w:r w:rsidR="000076F2">
        <w:t>we lost. T</w:t>
      </w:r>
      <w:r w:rsidR="00FC6F94">
        <w:t xml:space="preserve">he second game we played was later on that day and we played </w:t>
      </w:r>
      <w:r w:rsidR="000076F2">
        <w:t xml:space="preserve">against </w:t>
      </w:r>
      <w:r w:rsidR="00FC6F94">
        <w:t xml:space="preserve">Alberta. We stated out strong traded point for point until half time </w:t>
      </w:r>
      <w:r w:rsidR="00742F54">
        <w:t>the</w:t>
      </w:r>
      <w:r w:rsidR="00FC6F94">
        <w:t>n we started to make som</w:t>
      </w:r>
      <w:r w:rsidR="00742F54">
        <w:t>e mistakes and by the end of th</w:t>
      </w:r>
      <w:r w:rsidR="00FC6F94">
        <w:t xml:space="preserve">e third </w:t>
      </w:r>
      <w:r w:rsidR="00742F54">
        <w:t>quarter</w:t>
      </w:r>
      <w:r w:rsidR="00FC6F94">
        <w:t xml:space="preserve"> we were down by 8. In the </w:t>
      </w:r>
      <w:r w:rsidR="00D01756">
        <w:t>fourth</w:t>
      </w:r>
      <w:r w:rsidR="00FC6F94">
        <w:t xml:space="preserve"> we came back by a couple but it was too late and we lost</w:t>
      </w:r>
      <w:r w:rsidR="00742F54">
        <w:t xml:space="preserve"> .T</w:t>
      </w:r>
      <w:r w:rsidR="00FC6F94">
        <w:t xml:space="preserve">he next day we played the cross over game against </w:t>
      </w:r>
      <w:r w:rsidR="00742F54">
        <w:t>Saskatchewan</w:t>
      </w:r>
      <w:r w:rsidR="00FC6F94">
        <w:t xml:space="preserve">. We played hard but </w:t>
      </w:r>
      <w:r w:rsidR="00742F54">
        <w:t>Saskatchewan</w:t>
      </w:r>
      <w:r w:rsidR="000076F2">
        <w:t xml:space="preserve"> was too strong and beat us. On Sunday Morning team Manitoba played against New</w:t>
      </w:r>
      <w:r w:rsidR="00742F54">
        <w:t xml:space="preserve"> </w:t>
      </w:r>
      <w:r w:rsidR="000076F2">
        <w:t>Brunswick for 5</w:t>
      </w:r>
      <w:r w:rsidR="000076F2" w:rsidRPr="000076F2">
        <w:rPr>
          <w:vertAlign w:val="superscript"/>
        </w:rPr>
        <w:t>th</w:t>
      </w:r>
      <w:r w:rsidR="000076F2">
        <w:t xml:space="preserve"> and 6</w:t>
      </w:r>
      <w:r w:rsidR="000076F2" w:rsidRPr="000076F2">
        <w:rPr>
          <w:vertAlign w:val="superscript"/>
        </w:rPr>
        <w:t>th</w:t>
      </w:r>
      <w:r w:rsidR="000076F2">
        <w:t xml:space="preserve"> spot, the game started out close, trading point for point. By half time Manitoba was up by 5 and in control. In the </w:t>
      </w:r>
      <w:r w:rsidR="00742F54">
        <w:t>second</w:t>
      </w:r>
      <w:r w:rsidR="000076F2">
        <w:t xml:space="preserve"> half some of the rookies came</w:t>
      </w:r>
      <w:r w:rsidR="00742F54">
        <w:t xml:space="preserve"> out</w:t>
      </w:r>
      <w:r w:rsidR="000076F2">
        <w:t xml:space="preserve"> on the court and played fantastic. We won the game and </w:t>
      </w:r>
      <w:proofErr w:type="gramStart"/>
      <w:r w:rsidR="000076F2">
        <w:t xml:space="preserve">placed </w:t>
      </w:r>
      <w:r w:rsidR="0026782A">
        <w:t xml:space="preserve"> </w:t>
      </w:r>
      <w:r w:rsidR="000076F2">
        <w:t>5</w:t>
      </w:r>
      <w:r w:rsidR="000076F2" w:rsidRPr="000076F2">
        <w:rPr>
          <w:vertAlign w:val="superscript"/>
        </w:rPr>
        <w:t>th</w:t>
      </w:r>
      <w:proofErr w:type="gramEnd"/>
      <w:r w:rsidR="00742F54">
        <w:t xml:space="preserve"> </w:t>
      </w:r>
      <w:r w:rsidR="000076F2">
        <w:t>, we were</w:t>
      </w:r>
      <w:r w:rsidR="00742F54">
        <w:t xml:space="preserve"> all</w:t>
      </w:r>
      <w:r w:rsidR="000076F2">
        <w:t xml:space="preserve"> disappointed about w</w:t>
      </w:r>
      <w:r w:rsidR="00742F54">
        <w:t>h</w:t>
      </w:r>
      <w:r w:rsidR="000076F2">
        <w:t xml:space="preserve">ere we placed,  but we had lots of fun and new players learned a lot. </w:t>
      </w:r>
      <w:r w:rsidR="00742F54">
        <w:t xml:space="preserve">It was a great experience had by all. </w:t>
      </w:r>
    </w:p>
    <w:p w:rsidR="00D01756" w:rsidRDefault="00742F54" w:rsidP="00FD035C">
      <w:r>
        <w:t xml:space="preserve">The rugby team would like to thank Chris </w:t>
      </w:r>
      <w:proofErr w:type="spellStart"/>
      <w:r>
        <w:t>McCluskey</w:t>
      </w:r>
      <w:proofErr w:type="spellEnd"/>
      <w:r>
        <w:t xml:space="preserve"> for all his time and hard work he spent at the gym. We would also like to thank the equipment personal </w:t>
      </w:r>
      <w:proofErr w:type="gramStart"/>
      <w:r>
        <w:t>( Bill</w:t>
      </w:r>
      <w:proofErr w:type="gramEnd"/>
      <w:r>
        <w:t xml:space="preserve"> Funk, Randy </w:t>
      </w:r>
      <w:proofErr w:type="spellStart"/>
      <w:r>
        <w:t>Maisey</w:t>
      </w:r>
      <w:proofErr w:type="spellEnd"/>
      <w:r>
        <w:t xml:space="preserve"> and Leon Farthing) for all their hard work at practices and at </w:t>
      </w:r>
      <w:r w:rsidR="00D01756">
        <w:t>tournaments</w:t>
      </w:r>
      <w:r>
        <w:t xml:space="preserve">, </w:t>
      </w:r>
      <w:r w:rsidR="00D01756">
        <w:t xml:space="preserve">we could not play rugby </w:t>
      </w:r>
      <w:proofErr w:type="spellStart"/>
      <w:r>
        <w:t>with out</w:t>
      </w:r>
      <w:proofErr w:type="spellEnd"/>
      <w:r>
        <w:t xml:space="preserve"> you guys</w:t>
      </w:r>
      <w:r w:rsidR="00D01756">
        <w:t>,</w:t>
      </w:r>
      <w:r>
        <w:t xml:space="preserve"> we could not</w:t>
      </w:r>
      <w:r w:rsidR="00D01756">
        <w:t xml:space="preserve"> keep our equipment in good running order. </w:t>
      </w:r>
      <w:r>
        <w:t xml:space="preserve"> </w:t>
      </w:r>
    </w:p>
    <w:p w:rsidR="0026782A" w:rsidRDefault="00D01756" w:rsidP="00FD035C">
      <w:r>
        <w:t xml:space="preserve">The 76ers and all the players would like to thank MWSA for all their support and hard work to keep a </w:t>
      </w:r>
      <w:proofErr w:type="gramStart"/>
      <w:r>
        <w:t>very  important</w:t>
      </w:r>
      <w:proofErr w:type="gramEnd"/>
      <w:r>
        <w:t xml:space="preserve"> program/sport available to people who have a disability and have no other sport to play. This program is not just about the sport, but the friendships you build and how people with a disability deal with their day to day issues.</w:t>
      </w:r>
      <w:r w:rsidR="00742F54">
        <w:t xml:space="preserve"> </w:t>
      </w:r>
    </w:p>
    <w:p w:rsidR="0026782A" w:rsidRDefault="0026782A" w:rsidP="00FD035C">
      <w:r>
        <w:lastRenderedPageBreak/>
        <w:t>Additionally:</w:t>
      </w:r>
    </w:p>
    <w:p w:rsidR="0026782A" w:rsidRDefault="0026782A" w:rsidP="00FD035C">
      <w:r>
        <w:t>-Rugby athletes worked at bingo throughout the year</w:t>
      </w:r>
      <w:r w:rsidR="00785D0F">
        <w:t xml:space="preserve"> </w:t>
      </w:r>
    </w:p>
    <w:p w:rsidR="00C87C67" w:rsidRDefault="0026782A" w:rsidP="00C87C67">
      <w:r>
        <w:t>-Winnipeg 76ers received $4500.00 (podium Club</w:t>
      </w:r>
      <w:proofErr w:type="gramStart"/>
      <w:r>
        <w:t xml:space="preserve">) </w:t>
      </w:r>
      <w:r w:rsidR="00C87C67">
        <w:t xml:space="preserve"> from</w:t>
      </w:r>
      <w:proofErr w:type="gramEnd"/>
      <w:r w:rsidR="00C87C67">
        <w:t xml:space="preserve"> CWSA </w:t>
      </w:r>
      <w:r>
        <w:t>for trai</w:t>
      </w:r>
      <w:r w:rsidR="00C87C67">
        <w:t>ning, tournaments hosting, facility cost and tournament travel</w:t>
      </w:r>
    </w:p>
    <w:p w:rsidR="00C87C67" w:rsidRDefault="00C87C67" w:rsidP="00C87C67">
      <w:r>
        <w:t xml:space="preserve">- </w:t>
      </w:r>
      <w:proofErr w:type="gramStart"/>
      <w:r>
        <w:t>two</w:t>
      </w:r>
      <w:proofErr w:type="gramEnd"/>
      <w:r>
        <w:t xml:space="preserve"> Rugby Officials ( Bob Fisher and Jeff </w:t>
      </w:r>
      <w:proofErr w:type="spellStart"/>
      <w:r>
        <w:t>Hertig</w:t>
      </w:r>
      <w:proofErr w:type="spellEnd"/>
      <w:r>
        <w:t>)</w:t>
      </w:r>
    </w:p>
    <w:p w:rsidR="00392DD0" w:rsidRDefault="00C87C67" w:rsidP="00C87C67">
      <w:r>
        <w:t>-</w:t>
      </w:r>
      <w:r w:rsidR="00047C0B">
        <w:t xml:space="preserve"> </w:t>
      </w:r>
      <w:r w:rsidR="00392DD0">
        <w:t xml:space="preserve"> </w:t>
      </w:r>
      <w:proofErr w:type="gramStart"/>
      <w:r>
        <w:t>team</w:t>
      </w:r>
      <w:proofErr w:type="gramEnd"/>
      <w:r>
        <w:t xml:space="preserve"> workout in the weight room at the Duckworth centre all year</w:t>
      </w:r>
    </w:p>
    <w:p w:rsidR="00C87C67" w:rsidRDefault="00C87C67" w:rsidP="00C87C67">
      <w:r>
        <w:t xml:space="preserve">-Wheelchair rugby was featured at </w:t>
      </w:r>
      <w:proofErr w:type="gramStart"/>
      <w:r>
        <w:t>the  MWSA</w:t>
      </w:r>
      <w:proofErr w:type="gramEnd"/>
      <w:r>
        <w:t xml:space="preserve">  Mini-Paralympic camp and the Have a go days at the Rehab Hospital</w:t>
      </w:r>
    </w:p>
    <w:p w:rsidR="007549EA" w:rsidRDefault="007549EA" w:rsidP="00C87C67">
      <w:r>
        <w:t>-The wheelchair rugby program would like to welcome Kim Champa</w:t>
      </w:r>
      <w:r w:rsidR="000E0981">
        <w:t>g</w:t>
      </w:r>
      <w:r>
        <w:t>ne</w:t>
      </w:r>
      <w:r w:rsidR="000E0981">
        <w:t xml:space="preserve"> </w:t>
      </w:r>
      <w:r>
        <w:t>(</w:t>
      </w:r>
      <w:r w:rsidR="000E0981">
        <w:t>Occupational therapist</w:t>
      </w:r>
      <w:r>
        <w:t xml:space="preserve">), at this </w:t>
      </w:r>
      <w:proofErr w:type="spellStart"/>
      <w:r>
        <w:t>years</w:t>
      </w:r>
      <w:proofErr w:type="spellEnd"/>
      <w:r>
        <w:t xml:space="preserve"> </w:t>
      </w:r>
      <w:r w:rsidR="000E0981">
        <w:t>Wheelchair</w:t>
      </w:r>
      <w:r>
        <w:t xml:space="preserve"> rugby </w:t>
      </w:r>
      <w:r w:rsidR="000E0981">
        <w:t>Nationals</w:t>
      </w:r>
      <w:proofErr w:type="gramStart"/>
      <w:r>
        <w:t>,  Kim</w:t>
      </w:r>
      <w:proofErr w:type="gramEnd"/>
      <w:r>
        <w:t xml:space="preserve"> become a certified rugby cla</w:t>
      </w:r>
      <w:r w:rsidR="000E0981">
        <w:t>s</w:t>
      </w:r>
      <w:r>
        <w:t>sifi</w:t>
      </w:r>
      <w:r w:rsidR="000E0981">
        <w:t xml:space="preserve">er </w:t>
      </w:r>
      <w:r>
        <w:t>and is the only</w:t>
      </w:r>
      <w:r w:rsidR="000E0981">
        <w:t xml:space="preserve"> rugby</w:t>
      </w:r>
      <w:r>
        <w:t xml:space="preserve"> cla</w:t>
      </w:r>
      <w:r w:rsidR="000E0981">
        <w:t>s</w:t>
      </w:r>
      <w:r>
        <w:t>sifi</w:t>
      </w:r>
      <w:r w:rsidR="000E0981">
        <w:t>e</w:t>
      </w:r>
      <w:r>
        <w:t xml:space="preserve">r in Manitoba. </w:t>
      </w:r>
    </w:p>
    <w:p w:rsidR="00B77B67" w:rsidRDefault="00803CA1" w:rsidP="00FD035C">
      <w:r>
        <w:t xml:space="preserve"> </w:t>
      </w:r>
      <w:r w:rsidR="00DC1E0D">
        <w:t xml:space="preserve">  </w:t>
      </w:r>
    </w:p>
    <w:p w:rsidR="006025C0" w:rsidRDefault="006025C0" w:rsidP="00FD035C"/>
    <w:p w:rsidR="008B13D8" w:rsidRDefault="008B13D8" w:rsidP="00FD035C"/>
    <w:p w:rsidR="008B13D8" w:rsidRDefault="008B13D8" w:rsidP="00FD035C"/>
    <w:sectPr w:rsidR="008B1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5C"/>
    <w:rsid w:val="00001BAA"/>
    <w:rsid w:val="0000760E"/>
    <w:rsid w:val="000076F2"/>
    <w:rsid w:val="00026867"/>
    <w:rsid w:val="00047C0B"/>
    <w:rsid w:val="00096CDA"/>
    <w:rsid w:val="000E0981"/>
    <w:rsid w:val="00152494"/>
    <w:rsid w:val="0026782A"/>
    <w:rsid w:val="002802F4"/>
    <w:rsid w:val="00284D48"/>
    <w:rsid w:val="00392DD0"/>
    <w:rsid w:val="00456C47"/>
    <w:rsid w:val="00522125"/>
    <w:rsid w:val="005E5CCC"/>
    <w:rsid w:val="006025C0"/>
    <w:rsid w:val="00631EF0"/>
    <w:rsid w:val="006E36C6"/>
    <w:rsid w:val="00742F54"/>
    <w:rsid w:val="007549EA"/>
    <w:rsid w:val="00785D0F"/>
    <w:rsid w:val="00797C5E"/>
    <w:rsid w:val="00803CA1"/>
    <w:rsid w:val="00870566"/>
    <w:rsid w:val="008B13D8"/>
    <w:rsid w:val="008E7AFA"/>
    <w:rsid w:val="00B77B67"/>
    <w:rsid w:val="00C53B55"/>
    <w:rsid w:val="00C87C67"/>
    <w:rsid w:val="00D01756"/>
    <w:rsid w:val="00DC1E0D"/>
    <w:rsid w:val="00E40E58"/>
    <w:rsid w:val="00FC6F94"/>
    <w:rsid w:val="00FD0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86AE6-82B9-4A0E-B2E4-5292D4EB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Manitoba Wheelchair Sport Association</cp:lastModifiedBy>
  <cp:revision>2</cp:revision>
  <cp:lastPrinted>2015-06-19T15:53:00Z</cp:lastPrinted>
  <dcterms:created xsi:type="dcterms:W3CDTF">2015-06-19T15:54:00Z</dcterms:created>
  <dcterms:modified xsi:type="dcterms:W3CDTF">2015-06-19T15:54:00Z</dcterms:modified>
</cp:coreProperties>
</file>