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60" w:rsidRDefault="0019674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PRESIDENT’S REPORT</w:t>
      </w:r>
      <w:r w:rsidR="00E05DCC">
        <w:rPr>
          <w:b/>
          <w:sz w:val="28"/>
          <w:szCs w:val="28"/>
        </w:rPr>
        <w:t xml:space="preserve"> MWSA AGM June 23, 2014</w:t>
      </w:r>
      <w:bookmarkStart w:id="0" w:name="_GoBack"/>
      <w:bookmarkEnd w:id="0"/>
    </w:p>
    <w:p w:rsidR="0019674B" w:rsidRDefault="0052416F">
      <w:r>
        <w:t>First off I would</w:t>
      </w:r>
      <w:r w:rsidR="0019674B">
        <w:t xml:space="preserve"> like to give my regrets at not being able to attend this evening.  </w:t>
      </w:r>
      <w:proofErr w:type="gramStart"/>
      <w:r w:rsidR="0019674B">
        <w:t>I  would</w:t>
      </w:r>
      <w:proofErr w:type="gramEnd"/>
      <w:r w:rsidR="0019674B">
        <w:t xml:space="preserve"> like to welcome everyone to the 2013/2014 Manitoba Wheelchair Sport Association’s Annual General Meeting.  </w:t>
      </w:r>
      <w:r w:rsidR="007739C6" w:rsidRPr="00CD21C6">
        <w:rPr>
          <w:color w:val="000000" w:themeColor="text1"/>
        </w:rPr>
        <w:t xml:space="preserve">First off, </w:t>
      </w:r>
      <w:r w:rsidR="0019674B">
        <w:t xml:space="preserve">thank </w:t>
      </w:r>
      <w:r w:rsidR="007739C6">
        <w:t xml:space="preserve">you to </w:t>
      </w:r>
      <w:r w:rsidR="0019674B">
        <w:t>everyone that has been involved with our o</w:t>
      </w:r>
      <w:r w:rsidR="00EE5FDC">
        <w:t>rganization over the last year, w</w:t>
      </w:r>
      <w:r w:rsidR="0019674B">
        <w:t xml:space="preserve">e have had </w:t>
      </w:r>
      <w:r w:rsidR="007739C6">
        <w:t xml:space="preserve">overwhelming </w:t>
      </w:r>
      <w:r w:rsidR="0019674B">
        <w:t>support</w:t>
      </w:r>
      <w:r w:rsidR="00EE5FDC">
        <w:t>.</w:t>
      </w:r>
      <w:r w:rsidR="0019674B">
        <w:t xml:space="preserve">  With the help of the staff, volunteers and members we have seen tremendous change and growth in our organization.  </w:t>
      </w:r>
      <w:r w:rsidR="002C33DC">
        <w:t xml:space="preserve">I look at the past year as a huge step forward for </w:t>
      </w:r>
      <w:r w:rsidR="00EE5FDC">
        <w:t>MWSA</w:t>
      </w:r>
      <w:r w:rsidR="002C33DC">
        <w:t xml:space="preserve"> and it is only due to the quality people that are in place t</w:t>
      </w:r>
      <w:r w:rsidR="00EE5FDC">
        <w:t>hat contribute to our success</w:t>
      </w:r>
      <w:r w:rsidR="002C33DC">
        <w:t>.</w:t>
      </w:r>
    </w:p>
    <w:p w:rsidR="0019674B" w:rsidRDefault="0019674B">
      <w:r>
        <w:t xml:space="preserve">I have to give special thanks to our </w:t>
      </w:r>
      <w:r w:rsidR="00520334">
        <w:t xml:space="preserve">staff Angela Lloyd and Ryan Van </w:t>
      </w:r>
      <w:proofErr w:type="spellStart"/>
      <w:r>
        <w:t>Berkel</w:t>
      </w:r>
      <w:proofErr w:type="spellEnd"/>
      <w:r>
        <w:t xml:space="preserve"> </w:t>
      </w:r>
      <w:r w:rsidR="00520334">
        <w:t xml:space="preserve">and </w:t>
      </w:r>
      <w:r w:rsidR="007739C6">
        <w:t xml:space="preserve">our summer student for the second year in a row, </w:t>
      </w:r>
      <w:r w:rsidR="00520334">
        <w:t>Sam Unrau.  Angela has taken full control of the offic</w:t>
      </w:r>
      <w:r w:rsidR="007739C6">
        <w:t xml:space="preserve">e and has done a tremendous job. </w:t>
      </w:r>
      <w:r w:rsidR="00520334">
        <w:t xml:space="preserve"> I am</w:t>
      </w:r>
      <w:r w:rsidR="002E67EB">
        <w:t xml:space="preserve"> so appreciative of the work,</w:t>
      </w:r>
      <w:r w:rsidR="00520334">
        <w:t xml:space="preserve"> effort </w:t>
      </w:r>
      <w:r w:rsidR="002E67EB">
        <w:t xml:space="preserve">and commitment </w:t>
      </w:r>
      <w:r w:rsidR="00EE5FDC">
        <w:t>that she puts into MWSA</w:t>
      </w:r>
      <w:r w:rsidR="00520334">
        <w:t xml:space="preserve">.  Additionally Ryan has great </w:t>
      </w:r>
      <w:r w:rsidR="00EE5FDC">
        <w:t xml:space="preserve">sport knowledge and </w:t>
      </w:r>
      <w:r w:rsidR="00520334">
        <w:t>experience</w:t>
      </w:r>
      <w:r w:rsidR="00EE5FDC">
        <w:t xml:space="preserve"> that he</w:t>
      </w:r>
      <w:r w:rsidR="00520334">
        <w:t xml:space="preserve"> has brought</w:t>
      </w:r>
      <w:r w:rsidR="00EE5FDC">
        <w:t xml:space="preserve"> to the role of</w:t>
      </w:r>
      <w:r w:rsidR="00520334">
        <w:t xml:space="preserve"> Program/BTG Coordinator.   And Sam</w:t>
      </w:r>
      <w:r w:rsidR="009A3461">
        <w:t>,</w:t>
      </w:r>
      <w:r w:rsidR="00520334">
        <w:t xml:space="preserve"> who had the role of summer </w:t>
      </w:r>
      <w:proofErr w:type="gramStart"/>
      <w:r w:rsidR="00520334">
        <w:t>student</w:t>
      </w:r>
      <w:proofErr w:type="gramEnd"/>
      <w:r w:rsidR="00520334">
        <w:t xml:space="preserve"> last year did such a tremendous job he was awarded the role for a second year.   I would like to thank all three of these individuals for all the hard work</w:t>
      </w:r>
      <w:r w:rsidR="007739C6">
        <w:t>!</w:t>
      </w:r>
      <w:r w:rsidR="00520334">
        <w:t xml:space="preserve">  Together they have accomplished many great things</w:t>
      </w:r>
      <w:r w:rsidR="009A3461">
        <w:t>.</w:t>
      </w:r>
      <w:r w:rsidR="00520334">
        <w:t xml:space="preserve"> </w:t>
      </w:r>
      <w:r w:rsidR="00F044B4">
        <w:t>Because of the</w:t>
      </w:r>
      <w:r w:rsidR="009A3461">
        <w:t>ir</w:t>
      </w:r>
      <w:r w:rsidR="00F044B4">
        <w:t xml:space="preserve"> efforts</w:t>
      </w:r>
      <w:r w:rsidR="009A3461">
        <w:t xml:space="preserve">, </w:t>
      </w:r>
      <w:r w:rsidR="00F044B4">
        <w:t xml:space="preserve">MWSA is once again becoming a public </w:t>
      </w:r>
      <w:r w:rsidR="009A3461">
        <w:t xml:space="preserve">brand </w:t>
      </w:r>
      <w:r w:rsidR="00F044B4">
        <w:t>name.  BTG is strong with many school and community demos and programs</w:t>
      </w:r>
      <w:r w:rsidR="009A3461">
        <w:t xml:space="preserve">. </w:t>
      </w:r>
      <w:proofErr w:type="gramStart"/>
      <w:r w:rsidR="009A3461">
        <w:t>T</w:t>
      </w:r>
      <w:r w:rsidR="00F044B4">
        <w:t>o name a few</w:t>
      </w:r>
      <w:r w:rsidR="0052416F">
        <w:t>;</w:t>
      </w:r>
      <w:r w:rsidR="00F044B4">
        <w:t xml:space="preserve"> summer tennis program, </w:t>
      </w:r>
      <w:r w:rsidR="00A11666">
        <w:t>Spence</w:t>
      </w:r>
      <w:r w:rsidR="00F044B4">
        <w:t xml:space="preserve"> St</w:t>
      </w:r>
      <w:r w:rsidR="00E05DCC">
        <w:t>reet Neighborhood Association</w:t>
      </w:r>
      <w:r w:rsidR="007739C6">
        <w:t xml:space="preserve"> program and </w:t>
      </w:r>
      <w:r w:rsidR="0052416F">
        <w:t>the Junior P</w:t>
      </w:r>
      <w:r w:rsidR="00F044B4">
        <w:t>rogram</w:t>
      </w:r>
      <w:r w:rsidR="0052416F">
        <w:t>s</w:t>
      </w:r>
      <w:r w:rsidR="00F044B4">
        <w:t>.</w:t>
      </w:r>
      <w:proofErr w:type="gramEnd"/>
      <w:r w:rsidR="00F044B4">
        <w:t xml:space="preserve">  Last summer they ran a very successful summer camp and built on that</w:t>
      </w:r>
      <w:r w:rsidR="009A3461">
        <w:t xml:space="preserve"> success</w:t>
      </w:r>
      <w:r w:rsidR="00F044B4">
        <w:t xml:space="preserve"> to offer mini camps </w:t>
      </w:r>
      <w:r w:rsidR="002E67EB">
        <w:t>throughout</w:t>
      </w:r>
      <w:r w:rsidR="00F044B4">
        <w:t xml:space="preserve"> the year.  The response from everyone that has participated is overwhelmingly positive.   I applaud and thank all members of the staff for the</w:t>
      </w:r>
      <w:r w:rsidR="009A3461">
        <w:t>ir</w:t>
      </w:r>
      <w:r w:rsidR="00F044B4">
        <w:t xml:space="preserve"> commitment, energy and positivity</w:t>
      </w:r>
      <w:r w:rsidR="009A3461">
        <w:t xml:space="preserve"> that each of them </w:t>
      </w:r>
      <w:r w:rsidR="00F044B4">
        <w:t>bring to this organization.</w:t>
      </w:r>
      <w:r w:rsidR="002E67EB">
        <w:t xml:space="preserve">  I would also like to give special thanks to board member Kevin Stewart who has gone </w:t>
      </w:r>
      <w:r w:rsidR="009A3461">
        <w:t>above and beyond</w:t>
      </w:r>
      <w:r w:rsidR="002E67EB">
        <w:t xml:space="preserve"> his commitment to the organization. </w:t>
      </w:r>
    </w:p>
    <w:p w:rsidR="00234991" w:rsidRDefault="00B03F5B">
      <w:proofErr w:type="gramStart"/>
      <w:r>
        <w:t xml:space="preserve">Special </w:t>
      </w:r>
      <w:r w:rsidR="0052416F">
        <w:t xml:space="preserve">congratulations </w:t>
      </w:r>
      <w:r>
        <w:t>to some of our athletes, coaches and volunteers</w:t>
      </w:r>
      <w:r w:rsidR="0052416F">
        <w:t xml:space="preserve">; </w:t>
      </w:r>
      <w:r w:rsidR="00234991">
        <w:t>Aaron Mosley</w:t>
      </w:r>
      <w:r w:rsidR="0052416F">
        <w:t>-</w:t>
      </w:r>
      <w:r w:rsidR="00234991">
        <w:t xml:space="preserve">Williams </w:t>
      </w:r>
      <w:r w:rsidR="009A3461">
        <w:t xml:space="preserve">for his continued </w:t>
      </w:r>
      <w:r w:rsidR="00234991">
        <w:t xml:space="preserve">selection </w:t>
      </w:r>
      <w:r w:rsidR="009A3461">
        <w:t>to</w:t>
      </w:r>
      <w:r w:rsidR="00234991">
        <w:t xml:space="preserve"> the Canadian National Wheelchair Basketball team.</w:t>
      </w:r>
      <w:proofErr w:type="gramEnd"/>
      <w:r w:rsidR="009A3461">
        <w:t xml:space="preserve">  </w:t>
      </w:r>
      <w:proofErr w:type="gramStart"/>
      <w:r w:rsidR="009A3461">
        <w:t>Ian Crowe for his selection to</w:t>
      </w:r>
      <w:r w:rsidR="00234991">
        <w:t xml:space="preserve"> the Canadian National Wheelchair Rugby Team.</w:t>
      </w:r>
      <w:proofErr w:type="gramEnd"/>
      <w:r w:rsidR="00234991">
        <w:t xml:space="preserve">  </w:t>
      </w:r>
      <w:proofErr w:type="gramStart"/>
      <w:r w:rsidR="00E05DCC">
        <w:t>Bill Johnson who is the Head Coach of the National Women’s Wheelchair Basketball Team.</w:t>
      </w:r>
      <w:proofErr w:type="gramEnd"/>
      <w:r w:rsidR="00E05DCC">
        <w:t xml:space="preserve">  </w:t>
      </w:r>
      <w:r w:rsidR="00234991">
        <w:t xml:space="preserve">Junior athlete Spencer Lambert has been invited to attend the Junior National </w:t>
      </w:r>
      <w:r w:rsidR="00E05DCC">
        <w:t>Wheelchair Basketball t</w:t>
      </w:r>
      <w:r w:rsidR="00234991">
        <w:t xml:space="preserve">eam training camp in July.  </w:t>
      </w:r>
      <w:proofErr w:type="gramStart"/>
      <w:r w:rsidR="00234991">
        <w:t xml:space="preserve">Arin Smith for </w:t>
      </w:r>
      <w:r w:rsidR="00E05DCC">
        <w:t xml:space="preserve">receiving the Sport Manitoba </w:t>
      </w:r>
      <w:r w:rsidR="002C33DC">
        <w:t>of Volunteer of the Year</w:t>
      </w:r>
      <w:r w:rsidR="00E05DCC">
        <w:t xml:space="preserve"> award</w:t>
      </w:r>
      <w:r w:rsidR="002C33DC">
        <w:t>.</w:t>
      </w:r>
      <w:proofErr w:type="gramEnd"/>
      <w:r w:rsidR="002C33DC">
        <w:t xml:space="preserve">  Also the progress</w:t>
      </w:r>
      <w:r>
        <w:t xml:space="preserve"> achieved by </w:t>
      </w:r>
      <w:r w:rsidR="002C33DC">
        <w:t>the Canada Games Team and Coaches</w:t>
      </w:r>
      <w:r w:rsidR="00E05DCC">
        <w:t xml:space="preserve"> (Jarrett Yaworski, Chantelle Horel, Jeff Watson)</w:t>
      </w:r>
      <w:r w:rsidR="002C33DC">
        <w:t>.  Congratulations to all.</w:t>
      </w:r>
    </w:p>
    <w:p w:rsidR="00A11666" w:rsidRDefault="00F044B4">
      <w:r>
        <w:t>As we look to the future, our emphasis will continue to f</w:t>
      </w:r>
      <w:r w:rsidR="002E67EB">
        <w:t>ocu</w:t>
      </w:r>
      <w:r w:rsidR="007739C6">
        <w:t>s on our grassroots programs.  T</w:t>
      </w:r>
      <w:r w:rsidR="002E67EB">
        <w:t xml:space="preserve">his is where we can </w:t>
      </w:r>
      <w:r w:rsidR="007739C6">
        <w:t>influence</w:t>
      </w:r>
      <w:r w:rsidR="00A11666">
        <w:t xml:space="preserve"> the future of our organization</w:t>
      </w:r>
      <w:r w:rsidR="007739C6">
        <w:t>.  It is a</w:t>
      </w:r>
      <w:r w:rsidR="00A11666">
        <w:t xml:space="preserve"> priority.  We will continue to focus on increasing </w:t>
      </w:r>
      <w:r w:rsidR="007739C6">
        <w:t xml:space="preserve">the </w:t>
      </w:r>
      <w:r w:rsidR="00A11666">
        <w:t xml:space="preserve">awareness of our organization </w:t>
      </w:r>
      <w:r w:rsidR="007739C6">
        <w:t>as well as</w:t>
      </w:r>
      <w:r w:rsidR="00A11666">
        <w:t xml:space="preserve"> our membership.  With th</w:t>
      </w:r>
      <w:r w:rsidR="007739C6">
        <w:t xml:space="preserve">at increase, </w:t>
      </w:r>
      <w:r w:rsidR="00A11666">
        <w:t>we are able to find alternative sources of revenue to support our valuable programs.</w:t>
      </w:r>
    </w:p>
    <w:p w:rsidR="00A11666" w:rsidRDefault="002C33DC">
      <w:r>
        <w:t>In closing I would like to thank everyone who has given in some form to this organizatio</w:t>
      </w:r>
      <w:r w:rsidR="00B52860">
        <w:t>n, no matter how big or small and look forward to a new year and successes.</w:t>
      </w:r>
    </w:p>
    <w:p w:rsidR="00B52860" w:rsidRDefault="00B52860">
      <w:r>
        <w:t>Sincerely,</w:t>
      </w:r>
    </w:p>
    <w:p w:rsidR="00B52860" w:rsidRPr="0019674B" w:rsidRDefault="00B52860">
      <w:r>
        <w:t>Deb Paul</w:t>
      </w:r>
    </w:p>
    <w:sectPr w:rsidR="00B52860" w:rsidRPr="00196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4B"/>
    <w:rsid w:val="0019674B"/>
    <w:rsid w:val="00234991"/>
    <w:rsid w:val="002C33DC"/>
    <w:rsid w:val="002E67EB"/>
    <w:rsid w:val="00520334"/>
    <w:rsid w:val="0052416F"/>
    <w:rsid w:val="007739C6"/>
    <w:rsid w:val="009A3461"/>
    <w:rsid w:val="00A11666"/>
    <w:rsid w:val="00A4089C"/>
    <w:rsid w:val="00B03F5B"/>
    <w:rsid w:val="00B52860"/>
    <w:rsid w:val="00CD21C6"/>
    <w:rsid w:val="00E05DCC"/>
    <w:rsid w:val="00EB1A79"/>
    <w:rsid w:val="00EE5FDC"/>
    <w:rsid w:val="00F0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 Allstream Inc.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Paul, Deb</dc:creator>
  <cp:lastModifiedBy>Manitoba Wheelchair Sport Association</cp:lastModifiedBy>
  <cp:revision>2</cp:revision>
  <dcterms:created xsi:type="dcterms:W3CDTF">2014-06-19T16:27:00Z</dcterms:created>
  <dcterms:modified xsi:type="dcterms:W3CDTF">2014-06-19T16:27:00Z</dcterms:modified>
</cp:coreProperties>
</file>